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89" w:rsidRDefault="000C7F89" w:rsidP="000C7F89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41F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A106A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</w:p>
    <w:p w:rsidR="000E2B77" w:rsidRDefault="000C7F89" w:rsidP="000C7F89">
      <w:pPr>
        <w:pStyle w:val="2"/>
        <w:spacing w:before="0" w:beforeAutospacing="0" w:after="0" w:afterAutospacing="0"/>
        <w:jc w:val="center"/>
      </w:pPr>
      <w:r>
        <w:t>Государственное бюджетное  общеобразовательное учреждение «</w:t>
      </w:r>
      <w:proofErr w:type="spellStart"/>
      <w:r>
        <w:t>Чистопольская</w:t>
      </w:r>
      <w:proofErr w:type="spellEnd"/>
      <w:r>
        <w:t xml:space="preserve">  школа №10 для детей  с ограниченными возможностями здоровья»</w:t>
      </w:r>
    </w:p>
    <w:p w:rsidR="000E2B77" w:rsidRDefault="000E2B77" w:rsidP="000C7F89">
      <w:pPr>
        <w:pStyle w:val="2"/>
        <w:spacing w:before="0" w:beforeAutospacing="0" w:after="0" w:afterAutospacing="0"/>
        <w:jc w:val="center"/>
      </w:pPr>
    </w:p>
    <w:p w:rsidR="000E2B77" w:rsidRDefault="000E2B77" w:rsidP="000C7F89">
      <w:pPr>
        <w:pStyle w:val="2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25"/>
        <w:gridCol w:w="4926"/>
      </w:tblGrid>
      <w:tr w:rsidR="000E2B77" w:rsidTr="000E2B77">
        <w:tc>
          <w:tcPr>
            <w:tcW w:w="5212" w:type="dxa"/>
          </w:tcPr>
          <w:p w:rsidR="000E2B77" w:rsidRDefault="000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0E2B77" w:rsidRDefault="000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0E2B77" w:rsidRDefault="000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0E2B77" w:rsidRDefault="00CE75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«27</w:t>
            </w:r>
            <w:r w:rsidR="004641F4">
              <w:rPr>
                <w:rFonts w:ascii="Times New Roman" w:eastAsia="Times New Roman" w:hAnsi="Times New Roman" w:cs="Times New Roman"/>
                <w:sz w:val="24"/>
                <w:szCs w:val="24"/>
              </w:rPr>
              <w:t>» 08. 2021</w:t>
            </w:r>
            <w:r w:rsidR="000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0E2B77" w:rsidRDefault="000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 /_____  ./</w:t>
            </w:r>
          </w:p>
          <w:p w:rsidR="000E2B77" w:rsidRDefault="000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0E2B77" w:rsidRDefault="000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0E2B77" w:rsidRDefault="000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0E2B77" w:rsidRDefault="00CE75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«27</w:t>
            </w:r>
            <w:r w:rsidR="004641F4">
              <w:rPr>
                <w:rFonts w:ascii="Times New Roman" w:eastAsia="Times New Roman" w:hAnsi="Times New Roman" w:cs="Times New Roman"/>
                <w:sz w:val="24"/>
                <w:szCs w:val="24"/>
              </w:rPr>
              <w:t>»   августа 2021</w:t>
            </w:r>
            <w:r w:rsidR="000E2B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0E2B77" w:rsidRDefault="000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2B77" w:rsidRDefault="000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М.Ю.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./</w:t>
            </w:r>
          </w:p>
        </w:tc>
        <w:tc>
          <w:tcPr>
            <w:tcW w:w="5212" w:type="dxa"/>
            <w:hideMark/>
          </w:tcPr>
          <w:p w:rsidR="000E2B77" w:rsidRDefault="000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                                                                                                                       Директор</w:t>
            </w:r>
          </w:p>
          <w:p w:rsidR="000E2B77" w:rsidRDefault="00CE75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149</w:t>
            </w:r>
          </w:p>
          <w:p w:rsidR="000E2B77" w:rsidRDefault="004641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«31» августа  2021</w:t>
            </w:r>
            <w:r w:rsidR="000E2B77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0E2B77" w:rsidRDefault="000E2B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И.М.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    /</w:t>
            </w:r>
          </w:p>
        </w:tc>
      </w:tr>
    </w:tbl>
    <w:p w:rsidR="000C7F89" w:rsidRDefault="000C7F89" w:rsidP="000C7F89">
      <w:pPr>
        <w:pStyle w:val="2"/>
        <w:spacing w:before="0" w:beforeAutospacing="0" w:after="0" w:afterAutospacing="0"/>
        <w:jc w:val="center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0C7F89" w:rsidTr="000E2B77">
        <w:tc>
          <w:tcPr>
            <w:tcW w:w="5212" w:type="dxa"/>
          </w:tcPr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0C7F89" w:rsidRDefault="000C7F89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</w:tr>
    </w:tbl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0C7F89" w:rsidRDefault="000C7F89" w:rsidP="000C7F89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0C7F89" w:rsidRPr="004641F4" w:rsidRDefault="000C7F89" w:rsidP="004641F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</w:t>
      </w:r>
      <w:r w:rsidR="004641F4">
        <w:rPr>
          <w:rFonts w:ascii="Times New Roman" w:hAnsi="Times New Roman"/>
          <w:i/>
          <w:sz w:val="24"/>
          <w:szCs w:val="24"/>
        </w:rPr>
        <w:t xml:space="preserve">            </w:t>
      </w:r>
      <w:r w:rsidRPr="000E2B77"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0C7F89" w:rsidRPr="000E2B77" w:rsidRDefault="000C7F89" w:rsidP="000E2B77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7F89" w:rsidRPr="000E2B77" w:rsidRDefault="00AC64F7" w:rsidP="000E2B77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0E2B77">
        <w:rPr>
          <w:rFonts w:ascii="Times New Roman" w:hAnsi="Times New Roman"/>
          <w:sz w:val="28"/>
          <w:szCs w:val="28"/>
        </w:rPr>
        <w:t>по руч</w:t>
      </w:r>
      <w:r w:rsidR="00A53BB3" w:rsidRPr="000E2B77">
        <w:rPr>
          <w:rFonts w:ascii="Times New Roman" w:hAnsi="Times New Roman"/>
          <w:sz w:val="28"/>
          <w:szCs w:val="28"/>
        </w:rPr>
        <w:t>ному труду</w:t>
      </w:r>
      <w:r w:rsidR="004C56E9" w:rsidRPr="000E2B77">
        <w:rPr>
          <w:rFonts w:ascii="Times New Roman" w:hAnsi="Times New Roman"/>
          <w:sz w:val="28"/>
          <w:szCs w:val="28"/>
        </w:rPr>
        <w:t xml:space="preserve"> (школьный компонент)</w:t>
      </w:r>
    </w:p>
    <w:p w:rsidR="000C7F89" w:rsidRPr="000E2B77" w:rsidRDefault="000C7F89" w:rsidP="000E2B77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9"/>
          <w:sz w:val="28"/>
          <w:szCs w:val="28"/>
        </w:rPr>
      </w:pPr>
    </w:p>
    <w:p w:rsidR="000C7F89" w:rsidRPr="000E2B77" w:rsidRDefault="009E55D8" w:rsidP="000E2B77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для  </w:t>
      </w:r>
      <w:r w:rsidR="00AC64F7" w:rsidRPr="000E2B77">
        <w:rPr>
          <w:rFonts w:ascii="Times New Roman" w:hAnsi="Times New Roman"/>
          <w:spacing w:val="-9"/>
          <w:sz w:val="28"/>
          <w:szCs w:val="28"/>
        </w:rPr>
        <w:t>2а</w:t>
      </w:r>
      <w:r w:rsidR="000C7F89" w:rsidRPr="000E2B77">
        <w:rPr>
          <w:rFonts w:ascii="Times New Roman" w:hAnsi="Times New Roman"/>
          <w:spacing w:val="-9"/>
          <w:sz w:val="28"/>
          <w:szCs w:val="28"/>
        </w:rPr>
        <w:t xml:space="preserve">   класса</w:t>
      </w:r>
    </w:p>
    <w:p w:rsidR="000C7F89" w:rsidRPr="000E2B77" w:rsidRDefault="000C7F89" w:rsidP="000E2B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E2B77"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0C7F89" w:rsidRPr="000E2B77" w:rsidRDefault="000E2B77" w:rsidP="000E2B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41F4">
        <w:rPr>
          <w:rFonts w:ascii="Times New Roman" w:hAnsi="Times New Roman"/>
          <w:sz w:val="28"/>
          <w:szCs w:val="28"/>
        </w:rPr>
        <w:t xml:space="preserve">Сафиуллиной </w:t>
      </w:r>
      <w:proofErr w:type="spellStart"/>
      <w:r w:rsidR="004641F4">
        <w:rPr>
          <w:rFonts w:ascii="Times New Roman" w:hAnsi="Times New Roman"/>
          <w:sz w:val="28"/>
          <w:szCs w:val="28"/>
        </w:rPr>
        <w:t>Меляуши</w:t>
      </w:r>
      <w:proofErr w:type="spellEnd"/>
      <w:r w:rsidR="004641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41F4">
        <w:rPr>
          <w:rFonts w:ascii="Times New Roman" w:hAnsi="Times New Roman"/>
          <w:sz w:val="28"/>
          <w:szCs w:val="28"/>
        </w:rPr>
        <w:t>Накип</w:t>
      </w:r>
      <w:r w:rsidR="00F514D0">
        <w:rPr>
          <w:rFonts w:ascii="Times New Roman" w:hAnsi="Times New Roman"/>
          <w:sz w:val="28"/>
          <w:szCs w:val="28"/>
        </w:rPr>
        <w:t>овны</w:t>
      </w:r>
      <w:proofErr w:type="spellEnd"/>
    </w:p>
    <w:p w:rsidR="000C7F89" w:rsidRDefault="000C7F89" w:rsidP="000C7F89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</w:p>
    <w:p w:rsidR="000C7F89" w:rsidRDefault="000C7F89" w:rsidP="000C7F89">
      <w:pPr>
        <w:shd w:val="clear" w:color="auto" w:fill="FFFFFF"/>
        <w:spacing w:after="0" w:line="240" w:lineRule="auto"/>
        <w:ind w:left="1718"/>
        <w:rPr>
          <w:rFonts w:ascii="Times New Roman" w:hAnsi="Times New Roman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0E2B77">
        <w:rPr>
          <w:rFonts w:ascii="Times New Roman" w:hAnsi="Times New Roman"/>
          <w:spacing w:val="-9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pacing w:val="-16"/>
          <w:sz w:val="28"/>
          <w:szCs w:val="28"/>
        </w:rPr>
        <w:t>от</w:t>
      </w:r>
      <w:proofErr w:type="gramEnd"/>
    </w:p>
    <w:p w:rsidR="000C7F89" w:rsidRDefault="000C7F89" w:rsidP="000C7F89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</w:t>
      </w:r>
      <w:r w:rsidR="004641F4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pacing w:val="-11"/>
          <w:sz w:val="28"/>
          <w:szCs w:val="28"/>
        </w:rPr>
        <w:t xml:space="preserve">»   </w:t>
      </w:r>
      <w:r w:rsidR="000E2B77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>
        <w:rPr>
          <w:rFonts w:ascii="Times New Roman" w:hAnsi="Times New Roman"/>
          <w:spacing w:val="-11"/>
          <w:sz w:val="28"/>
          <w:szCs w:val="28"/>
        </w:rPr>
        <w:t>20</w:t>
      </w:r>
      <w:r w:rsidR="004641F4">
        <w:rPr>
          <w:rFonts w:ascii="Times New Roman" w:hAnsi="Times New Roman"/>
          <w:spacing w:val="-11"/>
          <w:sz w:val="28"/>
          <w:szCs w:val="28"/>
        </w:rPr>
        <w:t>21</w:t>
      </w:r>
      <w:r>
        <w:rPr>
          <w:rFonts w:ascii="Times New Roman" w:hAnsi="Times New Roman"/>
          <w:spacing w:val="-11"/>
          <w:sz w:val="28"/>
          <w:szCs w:val="28"/>
        </w:rPr>
        <w:t xml:space="preserve"> г.</w:t>
      </w:r>
    </w:p>
    <w:p w:rsidR="000E2B77" w:rsidRDefault="000E2B77" w:rsidP="000C7F89">
      <w:pPr>
        <w:jc w:val="center"/>
        <w:rPr>
          <w:rFonts w:ascii="Times New Roman" w:hAnsi="Times New Roman"/>
          <w:sz w:val="24"/>
          <w:szCs w:val="24"/>
        </w:rPr>
      </w:pPr>
    </w:p>
    <w:p w:rsidR="000E2B77" w:rsidRDefault="000E2B77" w:rsidP="000C7F89">
      <w:pPr>
        <w:jc w:val="center"/>
        <w:rPr>
          <w:rFonts w:ascii="Times New Roman" w:hAnsi="Times New Roman"/>
          <w:sz w:val="24"/>
          <w:szCs w:val="24"/>
        </w:rPr>
      </w:pPr>
    </w:p>
    <w:p w:rsidR="000E2B77" w:rsidRDefault="000E2B77" w:rsidP="000C7F89">
      <w:pPr>
        <w:jc w:val="center"/>
        <w:rPr>
          <w:rFonts w:ascii="Times New Roman" w:hAnsi="Times New Roman"/>
          <w:sz w:val="24"/>
          <w:szCs w:val="24"/>
        </w:rPr>
      </w:pPr>
    </w:p>
    <w:p w:rsidR="000C7F89" w:rsidRDefault="004641F4" w:rsidP="000C7F89">
      <w:pPr>
        <w:jc w:val="center"/>
      </w:pPr>
      <w:r>
        <w:rPr>
          <w:rFonts w:ascii="Times New Roman" w:hAnsi="Times New Roman"/>
          <w:sz w:val="24"/>
          <w:szCs w:val="24"/>
        </w:rPr>
        <w:t>2021 -2022</w:t>
      </w:r>
      <w:r w:rsidR="00423760">
        <w:rPr>
          <w:rFonts w:ascii="Times New Roman" w:hAnsi="Times New Roman"/>
          <w:sz w:val="24"/>
          <w:szCs w:val="24"/>
        </w:rPr>
        <w:t xml:space="preserve"> </w:t>
      </w:r>
      <w:r w:rsidR="000C7F89">
        <w:rPr>
          <w:rFonts w:ascii="Times New Roman" w:hAnsi="Times New Roman"/>
          <w:sz w:val="24"/>
          <w:szCs w:val="24"/>
        </w:rPr>
        <w:t>учебный год</w:t>
      </w:r>
    </w:p>
    <w:p w:rsidR="00CE75C6" w:rsidRDefault="00CE75C6" w:rsidP="003B29AC">
      <w:pPr>
        <w:pStyle w:val="14TexstOSNOVA1012"/>
        <w:spacing w:before="12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5C6" w:rsidRPr="00321BAB" w:rsidRDefault="00CE75C6" w:rsidP="00CE75C6">
      <w:pPr>
        <w:shd w:val="clear" w:color="auto" w:fill="FFFFFF"/>
        <w:tabs>
          <w:tab w:val="left" w:leader="underscore" w:pos="4742"/>
        </w:tabs>
        <w:spacing w:before="14" w:line="240" w:lineRule="auto"/>
        <w:ind w:right="819"/>
        <w:jc w:val="center"/>
        <w:rPr>
          <w:rFonts w:ascii="Times New Roman" w:eastAsia="Times New Roman" w:hAnsi="Times New Roman" w:cs="Times New Roman"/>
        </w:rPr>
      </w:pPr>
      <w:r w:rsidRPr="00052252">
        <w:rPr>
          <w:rFonts w:ascii="Times New Roman" w:eastAsia="Times New Roman" w:hAnsi="Times New Roman" w:cs="Times New Roman"/>
          <w:sz w:val="24"/>
          <w:szCs w:val="24"/>
        </w:rPr>
        <w:t>Настоящая рабочая про</w:t>
      </w:r>
      <w:r>
        <w:rPr>
          <w:rFonts w:ascii="Times New Roman" w:eastAsia="Times New Roman" w:hAnsi="Times New Roman" w:cs="Times New Roman"/>
          <w:sz w:val="24"/>
          <w:szCs w:val="24"/>
        </w:rPr>
        <w:t>грамма составлена для учащихся 2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>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CE75C6" w:rsidRDefault="00CE75C6" w:rsidP="00CE75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252">
        <w:rPr>
          <w:rFonts w:ascii="Times New Roman" w:eastAsia="Times New Roman" w:hAnsi="Times New Roman" w:cs="Times New Roman"/>
          <w:sz w:val="24"/>
          <w:szCs w:val="24"/>
        </w:rPr>
        <w:t>Количество часов</w:t>
      </w:r>
    </w:p>
    <w:p w:rsidR="00CE75C6" w:rsidRPr="00052252" w:rsidRDefault="00CE75C6" w:rsidP="00CE75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Всего </w:t>
      </w:r>
      <w:r w:rsidRPr="004F694F">
        <w:rPr>
          <w:rFonts w:ascii="Times New Roman" w:eastAsia="Times New Roman" w:hAnsi="Times New Roman" w:cs="Times New Roman"/>
          <w:sz w:val="24"/>
          <w:szCs w:val="24"/>
        </w:rPr>
        <w:t>35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ч, в неделю </w:t>
      </w:r>
      <w:r w:rsidRPr="004F694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CE75C6" w:rsidRDefault="00CE75C6" w:rsidP="00CE75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ч – </w:t>
      </w:r>
      <w:r w:rsidRPr="004F694F"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CE75C6" w:rsidRDefault="00CE75C6" w:rsidP="00CE75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4F694F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CE75C6" w:rsidRDefault="00CE75C6" w:rsidP="00CE75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4F694F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CE75C6" w:rsidRPr="00052252" w:rsidRDefault="00CE75C6" w:rsidP="00CE75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IV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321BA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F69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CE75C6" w:rsidRPr="00052252" w:rsidRDefault="00CE75C6" w:rsidP="00CE75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75C6" w:rsidRPr="00716B33" w:rsidRDefault="00CE75C6" w:rsidP="00CE75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6B33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CE75C6" w:rsidRPr="00716B33" w:rsidRDefault="00CE75C6" w:rsidP="00CE75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6B33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395"/>
        <w:gridCol w:w="4536"/>
        <w:gridCol w:w="2835"/>
      </w:tblGrid>
      <w:tr w:rsidR="00CE75C6" w:rsidRPr="00716B33" w:rsidTr="003C227B">
        <w:trPr>
          <w:trHeight w:val="287"/>
        </w:trPr>
        <w:tc>
          <w:tcPr>
            <w:tcW w:w="8081" w:type="dxa"/>
            <w:gridSpan w:val="2"/>
            <w:shd w:val="clear" w:color="auto" w:fill="auto"/>
          </w:tcPr>
          <w:p w:rsidR="00CE75C6" w:rsidRPr="00716B33" w:rsidRDefault="00CE75C6" w:rsidP="003C2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CE75C6" w:rsidRPr="00716B33" w:rsidRDefault="00CE75C6" w:rsidP="003C2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E75C6" w:rsidRPr="00716B33" w:rsidRDefault="00CE75C6" w:rsidP="003C2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CE75C6" w:rsidRPr="00716B33" w:rsidRDefault="00CE75C6" w:rsidP="003C2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E75C6" w:rsidRPr="00716B33" w:rsidRDefault="00CE75C6" w:rsidP="003C2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6B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Личностные  результаты</w:t>
            </w:r>
          </w:p>
        </w:tc>
      </w:tr>
      <w:tr w:rsidR="00CE75C6" w:rsidRPr="00716B33" w:rsidTr="003C227B">
        <w:trPr>
          <w:trHeight w:val="287"/>
        </w:trPr>
        <w:tc>
          <w:tcPr>
            <w:tcW w:w="3686" w:type="dxa"/>
            <w:shd w:val="clear" w:color="auto" w:fill="auto"/>
          </w:tcPr>
          <w:p w:rsidR="00CE75C6" w:rsidRPr="00716B33" w:rsidRDefault="00CE75C6" w:rsidP="003C2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B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ученик научится</w:t>
            </w:r>
          </w:p>
        </w:tc>
        <w:tc>
          <w:tcPr>
            <w:tcW w:w="4395" w:type="dxa"/>
            <w:shd w:val="clear" w:color="auto" w:fill="auto"/>
          </w:tcPr>
          <w:p w:rsidR="00CE75C6" w:rsidRPr="00716B33" w:rsidRDefault="00CE75C6" w:rsidP="003C2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536" w:type="dxa"/>
            <w:vMerge/>
            <w:shd w:val="clear" w:color="auto" w:fill="auto"/>
          </w:tcPr>
          <w:p w:rsidR="00CE75C6" w:rsidRPr="00716B33" w:rsidRDefault="00CE75C6" w:rsidP="003C2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E75C6" w:rsidRPr="00716B33" w:rsidRDefault="00CE75C6" w:rsidP="003C22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75C6" w:rsidRPr="00716B33" w:rsidTr="003C227B">
        <w:trPr>
          <w:trHeight w:val="287"/>
        </w:trPr>
        <w:tc>
          <w:tcPr>
            <w:tcW w:w="3686" w:type="dxa"/>
          </w:tcPr>
          <w:p w:rsidR="00CE75C6" w:rsidRPr="00716B33" w:rsidRDefault="00CE75C6" w:rsidP="003C227B">
            <w:pPr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16B3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Минимальный уровень:</w:t>
            </w:r>
          </w:p>
          <w:p w:rsidR="00CE75C6" w:rsidRPr="00654F0B" w:rsidRDefault="00CE75C6" w:rsidP="003C227B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правил организации рабочего места и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      </w:r>
          </w:p>
          <w:p w:rsidR="00CE75C6" w:rsidRPr="00654F0B" w:rsidRDefault="00CE75C6" w:rsidP="003C227B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 xml:space="preserve">знание видов трудовых работ;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75C6" w:rsidRPr="00654F0B" w:rsidRDefault="00CE75C6" w:rsidP="003C227B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>знание названий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</w:t>
            </w:r>
          </w:p>
          <w:p w:rsidR="00CE75C6" w:rsidRPr="00654F0B" w:rsidRDefault="00CE75C6" w:rsidP="003C227B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>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      </w:r>
          </w:p>
          <w:p w:rsidR="00CE75C6" w:rsidRPr="00654F0B" w:rsidRDefault="00CE75C6" w:rsidP="003C227B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приемов работы (разметки деталей, выделения детали из заготовки, формообразования, соединения деталей, отделки изделия), используемые на уроках ручного </w:t>
            </w:r>
            <w:r w:rsidRPr="00654F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труда;</w:t>
            </w:r>
          </w:p>
          <w:p w:rsidR="00CE75C6" w:rsidRPr="00654F0B" w:rsidRDefault="00CE75C6" w:rsidP="003C227B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анализ объекта, подлежащего изготовлению, выделение и называние его признаков и свойств; определение способов соединения деталей; </w:t>
            </w:r>
          </w:p>
          <w:p w:rsidR="00CE75C6" w:rsidRPr="00654F0B" w:rsidRDefault="00CE75C6" w:rsidP="003C227B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пользование доступными технологическими (инструкционными) картами;</w:t>
            </w:r>
          </w:p>
          <w:p w:rsidR="00CE75C6" w:rsidRPr="00654F0B" w:rsidRDefault="00CE75C6" w:rsidP="003C227B">
            <w:pPr>
              <w:pStyle w:val="a6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составление стандартного плана работы по пунктам;</w:t>
            </w:r>
          </w:p>
          <w:p w:rsidR="00CE75C6" w:rsidRPr="00654F0B" w:rsidRDefault="00CE75C6" w:rsidP="003C227B">
            <w:pPr>
              <w:pStyle w:val="Standard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654F0B">
              <w:rPr>
                <w:rFonts w:ascii="Times New Roman" w:hAnsi="Times New Roman" w:cs="Times New Roman"/>
                <w:bCs/>
              </w:rPr>
              <w:t>владение некоторыми технологическими приемами ручной обработки материалов;</w:t>
            </w:r>
          </w:p>
          <w:p w:rsidR="00CE75C6" w:rsidRPr="00654F0B" w:rsidRDefault="00CE75C6" w:rsidP="003C227B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использование в работе доступных материалов (глиной и пластилином; природными материалами; бумагой и картоном; нитками и тканью; проволокой и металлом; древесиной; конструировать из </w:t>
            </w:r>
            <w:proofErr w:type="spellStart"/>
            <w:r w:rsidRPr="00654F0B">
              <w:rPr>
                <w:rFonts w:ascii="Times New Roman" w:hAnsi="Times New Roman"/>
                <w:sz w:val="24"/>
                <w:szCs w:val="24"/>
              </w:rPr>
              <w:t>металлоконструктора</w:t>
            </w:r>
            <w:proofErr w:type="spellEnd"/>
            <w:r w:rsidRPr="00654F0B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CE75C6" w:rsidRPr="00654F0B" w:rsidRDefault="00CE75C6" w:rsidP="003C227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выполнение несложного ремонта одежды.</w:t>
            </w:r>
          </w:p>
          <w:p w:rsidR="00CE75C6" w:rsidRPr="00716B33" w:rsidRDefault="00CE75C6" w:rsidP="003C227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5" w:type="dxa"/>
          </w:tcPr>
          <w:p w:rsidR="00CE75C6" w:rsidRPr="00716B33" w:rsidRDefault="00CE75C6" w:rsidP="003C227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16B3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-знание правил рациональной организации труда, включающих упорядоченность действий и самодисциплину;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-знание</w:t>
            </w: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об исторической, культурной  и эстетической ценности вещей;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-знание видов художественных ремесел;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-нахождение необходимой информации в материалах учебника, рабочей тетради;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-осознанный подбор материалов по их физическим, декоративно-художественным и конструктивным свойствам;  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-отбор оптимальных и доступных технологических приемов ручной обработки в зависимости от свойств материалов и поставленных целей; экономное расходование материалов;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</w:t>
            </w: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схем, чертежей, их чтение и выполнение действий в соответствии с ними в процессе изготовления изделия;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-осуществление текущего самоконтроля выполняемых практических действий и корректировка хода практической работы; 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-оценка своих изделий (красиво, некрасиво, аккуратно, похоже на образец); 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-установление причинно-следственных связей между выполняемыми действиями и их результатами;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16B3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-выполнение общественных поручений по уборке класса/мастерской после уроков трудового обучения.</w:t>
            </w:r>
          </w:p>
          <w:p w:rsidR="00CE75C6" w:rsidRPr="00716B33" w:rsidRDefault="00CE75C6" w:rsidP="003C227B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Calibri"/>
                <w:color w:val="00000A"/>
                <w:kern w:val="1"/>
                <w:sz w:val="24"/>
                <w:szCs w:val="24"/>
                <w:lang w:eastAsia="ar-SA"/>
              </w:rPr>
            </w:pPr>
          </w:p>
          <w:p w:rsidR="00CE75C6" w:rsidRPr="00716B33" w:rsidRDefault="00CE75C6" w:rsidP="003C227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36" w:type="dxa"/>
          </w:tcPr>
          <w:p w:rsidR="00CE75C6" w:rsidRPr="00716B33" w:rsidRDefault="00CE75C6" w:rsidP="003C227B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716B33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слушать учителя, высказывать свое мнение;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вести небольшой познавательный диалог по теме урока;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вступать в беседу и обсуждение на уроке и в жизни;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16B3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работать в коллективе.</w:t>
            </w:r>
          </w:p>
          <w:p w:rsidR="00CE75C6" w:rsidRPr="00716B33" w:rsidRDefault="00CE75C6" w:rsidP="003C227B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УД:</w:t>
            </w:r>
          </w:p>
          <w:p w:rsidR="00CE75C6" w:rsidRPr="00716B33" w:rsidRDefault="00CE75C6" w:rsidP="003C227B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 с помощью учителя и самостоятельно цель деятельности на уроке,</w:t>
            </w:r>
          </w:p>
          <w:p w:rsidR="00CE75C6" w:rsidRPr="00716B33" w:rsidRDefault="00CE75C6" w:rsidP="003C227B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учиться планировать практическую деятельность на уроке;</w:t>
            </w:r>
          </w:p>
          <w:p w:rsidR="00CE75C6" w:rsidRPr="00716B33" w:rsidRDefault="00CE75C6" w:rsidP="003C227B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- под контролем учителя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выполнять пробные поисковые действия (упражнения) для выявления оптимального решения проблемы (задачи);</w:t>
            </w:r>
          </w:p>
          <w:p w:rsidR="00CE75C6" w:rsidRPr="00716B33" w:rsidRDefault="00CE75C6" w:rsidP="003C227B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работать  совместно с учителем по составленному плану, используя  </w:t>
            </w:r>
            <w:proofErr w:type="spellStart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</w:t>
            </w:r>
            <w:proofErr w:type="gramStart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</w:t>
            </w:r>
            <w:proofErr w:type="spellEnd"/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      </w:r>
          </w:p>
          <w:p w:rsidR="00CE75C6" w:rsidRPr="00716B33" w:rsidRDefault="00CE75C6" w:rsidP="003C227B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определять в диалоге с учителем успешность выполнения своего задания.</w:t>
            </w:r>
          </w:p>
          <w:p w:rsidR="00CE75C6" w:rsidRPr="00716B33" w:rsidRDefault="00CE75C6" w:rsidP="003C227B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716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716B3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наблюдать конструкции и образы объектов природы и окружающего мира, результаты творчества мастеров родного края;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учиться понимать необходимость использования пробно-поисковых практических упражнений для открытия нового знания и умения;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находить необходимую информацию в учебнике, в предложенных учителем словарях (в учебнике – словарь терминов, дополнительный познавательный материал);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 делать простейшие обобщения и </w:t>
            </w:r>
            <w:r w:rsidRPr="00716B3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выводы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E75C6" w:rsidRPr="00716B33" w:rsidRDefault="00CE75C6" w:rsidP="003C227B">
            <w:pPr>
              <w:tabs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75C6" w:rsidRPr="00716B33" w:rsidRDefault="00CE75C6" w:rsidP="003C227B">
            <w:pPr>
              <w:shd w:val="clear" w:color="auto" w:fill="FFFFFF"/>
              <w:spacing w:after="0" w:line="240" w:lineRule="auto"/>
              <w:ind w:right="-107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формирования следующих умений: </w:t>
            </w: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 свои чувства и ощущения от восприятия объектов, иллюстраций, </w:t>
            </w:r>
          </w:p>
          <w:p w:rsidR="00CE75C6" w:rsidRPr="00716B33" w:rsidRDefault="00CE75C6" w:rsidP="003C227B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результатов трудовой деятельности человека-мастера;</w:t>
            </w:r>
          </w:p>
          <w:p w:rsidR="00CE75C6" w:rsidRPr="00716B33" w:rsidRDefault="00CE75C6" w:rsidP="003C227B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уважительно относиться к чужому мнению, к результатам труда мастеров;</w:t>
            </w:r>
          </w:p>
          <w:p w:rsidR="00CE75C6" w:rsidRPr="00716B33" w:rsidRDefault="00CE75C6" w:rsidP="003C227B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исторические традиции ремесел, положительно относиться к труду людей ремесленных профессий.</w:t>
            </w:r>
          </w:p>
          <w:p w:rsidR="00CE75C6" w:rsidRPr="00716B33" w:rsidRDefault="00CE75C6" w:rsidP="003C227B">
            <w:pPr>
              <w:shd w:val="clear" w:color="auto" w:fill="FFFFFF"/>
              <w:spacing w:after="0" w:line="240" w:lineRule="auto"/>
              <w:ind w:right="-107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E75C6" w:rsidRPr="00321BAB" w:rsidRDefault="00CE75C6" w:rsidP="00CE75C6"/>
    <w:p w:rsidR="00CE75C6" w:rsidRDefault="00CE75C6" w:rsidP="003B29AC">
      <w:pPr>
        <w:pStyle w:val="14TexstOSNOVA1012"/>
        <w:spacing w:before="12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5C6" w:rsidRDefault="00CE75C6" w:rsidP="003B29AC">
      <w:pPr>
        <w:pStyle w:val="14TexstOSNOVA1012"/>
        <w:spacing w:before="12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5C6" w:rsidRDefault="00CE75C6" w:rsidP="003B29AC">
      <w:pPr>
        <w:pStyle w:val="14TexstOSNOVA1012"/>
        <w:spacing w:before="12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5C6" w:rsidRDefault="00CE75C6" w:rsidP="003B29AC">
      <w:pPr>
        <w:pStyle w:val="14TexstOSNOVA1012"/>
        <w:spacing w:before="12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5C6" w:rsidRDefault="00CE75C6" w:rsidP="003B29AC">
      <w:pPr>
        <w:pStyle w:val="14TexstOSNOVA1012"/>
        <w:spacing w:before="120"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9AC" w:rsidRDefault="003B29AC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 w:rsidR="00891EF2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50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1701"/>
        <w:gridCol w:w="5404"/>
      </w:tblGrid>
      <w:tr w:rsidR="000C7F89" w:rsidTr="00A106AE">
        <w:trPr>
          <w:trHeight w:val="65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 w:rsidRPr="008408C5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C7F89" w:rsidRPr="006F2F32" w:rsidTr="00A106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Pr="006F2F32" w:rsidRDefault="00A106AE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BB3" w:rsidRPr="006F2F32" w:rsidRDefault="00A53BB3" w:rsidP="000E2B77">
            <w:pPr>
              <w:spacing w:after="300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</w:p>
          <w:p w:rsidR="00C23BEA" w:rsidRPr="00C23BEA" w:rsidRDefault="00C23BEA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3BEA">
              <w:rPr>
                <w:rFonts w:ascii="Times New Roman" w:hAnsi="Times New Roman" w:cs="Times New Roman"/>
                <w:sz w:val="24"/>
                <w:szCs w:val="24"/>
              </w:rPr>
              <w:t>Работа с глиной и пластилином</w:t>
            </w:r>
          </w:p>
          <w:p w:rsidR="000C7F89" w:rsidRPr="006F2F32" w:rsidRDefault="000C7F89" w:rsidP="000E2B77">
            <w:pPr>
              <w:tabs>
                <w:tab w:val="left" w:pos="410"/>
              </w:tabs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Pr="006F2F32" w:rsidRDefault="00FA0057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2B77" w:rsidRDefault="00A106AE" w:rsidP="000E2B77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582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5826"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</w:t>
            </w:r>
            <w:r w:rsid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льно ориентироваться в задании;</w:t>
            </w:r>
          </w:p>
          <w:p w:rsidR="00735826" w:rsidRPr="00735826" w:rsidRDefault="00735826" w:rsidP="000E2B77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сравнение образца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натуральным объектом, и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грушкой;</w:t>
            </w:r>
          </w:p>
          <w:p w:rsidR="00735826" w:rsidRPr="00735826" w:rsidRDefault="00735826" w:rsidP="000E2B77">
            <w:pPr>
              <w:tabs>
                <w:tab w:val="left" w:pos="9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над изделием;</w:t>
            </w:r>
          </w:p>
          <w:p w:rsidR="00735826" w:rsidRPr="00735826" w:rsidRDefault="00735826" w:rsidP="000E2B77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словесный отчёт о проделанной работе;</w:t>
            </w:r>
          </w:p>
          <w:p w:rsidR="00735826" w:rsidRPr="00735826" w:rsidRDefault="00735826" w:rsidP="000E2B77">
            <w:pPr>
              <w:tabs>
                <w:tab w:val="left" w:pos="89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своего изделия и изделия товарища по отдельным вопросам уч</w:t>
            </w:r>
            <w:r w:rsidR="00891EF2">
              <w:rPr>
                <w:rFonts w:ascii="Times New Roman" w:eastAsia="Times New Roman" w:hAnsi="Times New Roman" w:cs="Times New Roman"/>
                <w:sz w:val="24"/>
                <w:szCs w:val="24"/>
              </w:rPr>
              <w:t>ителя и самостоятельно;</w:t>
            </w:r>
          </w:p>
          <w:p w:rsidR="00735826" w:rsidRPr="00735826" w:rsidRDefault="00735826" w:rsidP="000E2B77">
            <w:pPr>
              <w:tabs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умение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на листе бумаге и подложке;</w:t>
            </w:r>
          </w:p>
          <w:p w:rsidR="00A106AE" w:rsidRPr="00735826" w:rsidRDefault="00735826" w:rsidP="000E2B77">
            <w:pPr>
              <w:tabs>
                <w:tab w:val="left" w:pos="861"/>
              </w:tabs>
              <w:spacing w:after="180"/>
              <w:ind w:right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речи.</w:t>
            </w:r>
          </w:p>
        </w:tc>
      </w:tr>
      <w:tr w:rsidR="000C7F89" w:rsidRPr="006F2F32" w:rsidTr="00A106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Pr="006F2F32" w:rsidRDefault="00A106AE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Pr="00C23BEA" w:rsidRDefault="00C23BEA" w:rsidP="000E2B77">
            <w:pPr>
              <w:tabs>
                <w:tab w:val="left" w:pos="41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BEA">
              <w:rPr>
                <w:rFonts w:ascii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Pr="006F2F32" w:rsidRDefault="00FA0057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F89" w:rsidRPr="00735826" w:rsidRDefault="000C7F89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2B9" w:rsidRPr="00735826" w:rsidRDefault="00FA02B9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5826">
              <w:rPr>
                <w:rFonts w:ascii="Times New Roman" w:hAnsi="Times New Roman" w:cs="Times New Roman"/>
                <w:sz w:val="24"/>
                <w:szCs w:val="24"/>
              </w:rPr>
              <w:t>- словарная работа;</w:t>
            </w:r>
          </w:p>
          <w:p w:rsidR="00FA02B9" w:rsidRDefault="006650F5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предложений;</w:t>
            </w:r>
          </w:p>
          <w:p w:rsidR="00834538" w:rsidRPr="00735826" w:rsidRDefault="006650F5" w:rsidP="000E2B77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ться на листе бумаге и подложке.</w:t>
            </w:r>
          </w:p>
        </w:tc>
      </w:tr>
      <w:tr w:rsidR="00834538" w:rsidRPr="006F2F32" w:rsidTr="00A106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538" w:rsidRPr="006F2F32" w:rsidRDefault="00834538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3BEA" w:rsidRPr="00C23BEA" w:rsidRDefault="00C23BEA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C23BE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бумагой и картоном </w:t>
            </w:r>
          </w:p>
          <w:p w:rsidR="007A766F" w:rsidRPr="00C23BEA" w:rsidRDefault="007A766F" w:rsidP="000E2B77">
            <w:pPr>
              <w:tabs>
                <w:tab w:val="left" w:pos="41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4538" w:rsidRPr="006F2F32" w:rsidRDefault="00834538" w:rsidP="000E2B77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4538" w:rsidRPr="006F2F32" w:rsidRDefault="00FA0057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2B9" w:rsidRPr="006F2F32" w:rsidRDefault="00735826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плана действий;</w:t>
            </w:r>
          </w:p>
          <w:p w:rsidR="00FA02B9" w:rsidRPr="006F2F32" w:rsidRDefault="00FA02B9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FA02B9" w:rsidRPr="006F2F32" w:rsidRDefault="00FA02B9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97E63" w:rsidRPr="006F2F32">
              <w:rPr>
                <w:rFonts w:ascii="Times New Roman" w:hAnsi="Times New Roman" w:cs="Times New Roman"/>
                <w:sz w:val="24"/>
                <w:szCs w:val="24"/>
              </w:rPr>
              <w:t>работа с пословицами;</w:t>
            </w:r>
          </w:p>
          <w:p w:rsidR="00D97E63" w:rsidRPr="006F2F32" w:rsidRDefault="00735826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проговаривание действий хором</w:t>
            </w:r>
            <w:r w:rsidR="00D97E63" w:rsidRPr="006F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7E63" w:rsidRPr="006F2F32" w:rsidRDefault="00D97E63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1EF2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соблюдению техники безопасности</w:t>
            </w: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4538" w:rsidRPr="006F2F32" w:rsidRDefault="00834538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E63" w:rsidRPr="006F2F32" w:rsidTr="00A106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E63" w:rsidRPr="006F2F32" w:rsidRDefault="00D97E63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766F" w:rsidRPr="00D46C9D" w:rsidRDefault="00D46C9D" w:rsidP="000E2B77">
            <w:pPr>
              <w:tabs>
                <w:tab w:val="left" w:pos="4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C9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="00FA0057">
              <w:rPr>
                <w:rFonts w:ascii="Times New Roman" w:hAnsi="Times New Roman" w:cs="Times New Roman"/>
                <w:sz w:val="24"/>
                <w:szCs w:val="24"/>
              </w:rPr>
              <w:t>соленым тестом</w:t>
            </w:r>
          </w:p>
          <w:p w:rsidR="00D97E63" w:rsidRPr="006F2F32" w:rsidRDefault="00D97E63" w:rsidP="000E2B77">
            <w:pPr>
              <w:tabs>
                <w:tab w:val="left" w:pos="4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7E63" w:rsidRPr="006F2F32" w:rsidRDefault="00FA0057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1EF2" w:rsidRPr="00735826" w:rsidRDefault="00D97E63" w:rsidP="000E2B77">
            <w:pPr>
              <w:tabs>
                <w:tab w:val="left" w:pos="900"/>
              </w:tabs>
              <w:spacing w:befor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1EF2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образца</w:t>
            </w:r>
            <w:r w:rsidR="00891EF2"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</w:t>
            </w:r>
            <w:r w:rsidR="00891EF2"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натуральным объектом, и</w:t>
            </w:r>
            <w:r w:rsidR="00891EF2"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>грушкой;</w:t>
            </w:r>
          </w:p>
          <w:p w:rsidR="00891EF2" w:rsidRPr="00735826" w:rsidRDefault="00891EF2" w:rsidP="000E2B77">
            <w:pPr>
              <w:tabs>
                <w:tab w:val="left" w:pos="90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составление </w:t>
            </w:r>
            <w:r w:rsidRPr="007358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работы над изделием.</w:t>
            </w:r>
          </w:p>
          <w:p w:rsidR="00D97E63" w:rsidRPr="006F2F32" w:rsidRDefault="00D97E63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057" w:rsidRPr="006F2F32" w:rsidTr="00A106A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057" w:rsidRPr="006F2F32" w:rsidRDefault="00FA0057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057" w:rsidRPr="00D46C9D" w:rsidRDefault="00FA0057" w:rsidP="000E2B77">
            <w:pPr>
              <w:tabs>
                <w:tab w:val="left" w:pos="4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папь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машье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057" w:rsidRDefault="00FA0057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0057" w:rsidRPr="006F2F32" w:rsidRDefault="00FA0057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плана действий;</w:t>
            </w:r>
          </w:p>
          <w:p w:rsidR="00FA0057" w:rsidRPr="006F2F32" w:rsidRDefault="00FA0057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FA0057" w:rsidRPr="006F2F32" w:rsidRDefault="00FA0057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 работа с пословицами;</w:t>
            </w:r>
          </w:p>
          <w:p w:rsidR="00FA0057" w:rsidRPr="006F2F32" w:rsidRDefault="00FA0057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проговаривание действий хором</w:t>
            </w: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A0057" w:rsidRPr="006F2F32" w:rsidRDefault="00FA0057" w:rsidP="000E2B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соблюдению техники безопасности</w:t>
            </w:r>
            <w:r w:rsidRPr="006F2F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0057" w:rsidRPr="006F2F32" w:rsidRDefault="00FA0057" w:rsidP="000E2B77">
            <w:pPr>
              <w:tabs>
                <w:tab w:val="left" w:pos="900"/>
              </w:tabs>
              <w:spacing w:befor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06AE" w:rsidRPr="006F2F32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6AE" w:rsidRPr="006F2F32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F89" w:rsidRDefault="008575CD" w:rsidP="008575CD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</w:t>
      </w:r>
      <w:r w:rsidR="000C7F89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0C7F89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A72F3F" w:rsidTr="004D69A7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0C94" w:rsidRDefault="00EA0C94" w:rsidP="00A72F3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 четверть (</w:t>
            </w:r>
            <w:r w:rsidR="001D6A06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9E460C" w:rsidRDefault="00AC64F7" w:rsidP="00A72F3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глиной и пластилином(2 часа)</w:t>
            </w:r>
          </w:p>
          <w:p w:rsidR="00A72F3F" w:rsidRPr="00A72F3F" w:rsidRDefault="00A72F3F" w:rsidP="00891EF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из вылепленных деталей башни, дома.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8171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AC64F7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столярных инструментов (киянки, рубанка, молотка)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4641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AC64F7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E9328F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AC64F7" w:rsidRDefault="00AC64F7" w:rsidP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природными материалами(4 часа)</w:t>
            </w: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природу с целью сбора природного материала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4641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C64F7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зайца из засушенных листьев крылаток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4641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C64F7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рыбки из чешуек шишки ели с применением цветной бумаги (по образцу)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4641F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узора в круге из чешуек ели.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Украшение декоративной тарелки.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567F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693E67">
              <w:rPr>
                <w:rFonts w:ascii="Times New Roman" w:hAnsi="Times New Roman" w:cs="Times New Roman"/>
              </w:rPr>
              <w:t>.10</w:t>
            </w:r>
            <w:r w:rsidR="00AC64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454805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(3 часа)</w:t>
            </w:r>
          </w:p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пакета из бумаги для хранения изделий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567F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93E67">
              <w:rPr>
                <w:rFonts w:ascii="Times New Roman" w:hAnsi="Times New Roman" w:cs="Times New Roman"/>
              </w:rPr>
              <w:t>.10</w:t>
            </w:r>
            <w:r w:rsidR="00AC64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C64F7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Украшение аппликацией пакета из бумаги для хранения изделий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 w:rsidP="009E46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567F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93E67">
              <w:rPr>
                <w:rFonts w:ascii="Times New Roman" w:hAnsi="Times New Roman" w:cs="Times New Roman"/>
              </w:rPr>
              <w:t>.10</w:t>
            </w:r>
            <w:r w:rsidR="00AC64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64F7" w:rsidRDefault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6A06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 w:rsidP="00C942A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 w:rsidP="00C94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полосками бумаги. Аппликация.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 w:rsidP="00C942A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567F72" w:rsidP="00C942A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1D6A06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 w:rsidP="00C942A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6A06" w:rsidRPr="00AC64F7" w:rsidTr="00CF2143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Pr="00AC64F7" w:rsidRDefault="001D6A06" w:rsidP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D6A06" w:rsidRPr="00AC64F7" w:rsidRDefault="001D6A06" w:rsidP="00AC64F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C64F7">
              <w:rPr>
                <w:rFonts w:ascii="Times New Roman" w:hAnsi="Times New Roman" w:cs="Times New Roman"/>
                <w:b/>
              </w:rPr>
              <w:t>2 четверть (7 часов)</w:t>
            </w:r>
          </w:p>
        </w:tc>
      </w:tr>
      <w:tr w:rsidR="001D6A06" w:rsidRPr="00AF30B2" w:rsidTr="004D69A7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Pr="00555A03" w:rsidRDefault="001D6A06" w:rsidP="00AF30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глиной и пластилином(3 часа)</w:t>
            </w:r>
          </w:p>
        </w:tc>
      </w:tr>
      <w:tr w:rsidR="001D6A06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Pr="00041B2B" w:rsidRDefault="001D6A06" w:rsidP="00041B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B2B">
              <w:rPr>
                <w:rFonts w:ascii="Times New Roman" w:hAnsi="Times New Roman" w:cs="Times New Roman"/>
                <w:sz w:val="24"/>
                <w:szCs w:val="24"/>
              </w:rPr>
              <w:t>Изготовление лесенки, забора, домика, ёлки из палочек и столбиков различной длины и толщины.</w:t>
            </w:r>
          </w:p>
          <w:p w:rsidR="001D6A06" w:rsidRDefault="001D6A06" w:rsidP="00041B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 w:rsidP="00FA02B9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C811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67F72">
              <w:rPr>
                <w:rFonts w:ascii="Times New Roman" w:hAnsi="Times New Roman" w:cs="Times New Roman"/>
              </w:rPr>
              <w:t>1</w:t>
            </w:r>
            <w:r w:rsidR="001D6A06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6A06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 овощей и фруктов.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 w:rsidP="00A72F3F">
            <w:pPr>
              <w:spacing w:line="278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567F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D6A06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6A06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Pr="00041B2B" w:rsidRDefault="001D6A06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B2B">
              <w:rPr>
                <w:rFonts w:ascii="Times New Roman" w:hAnsi="Times New Roman" w:cs="Times New Roman"/>
                <w:sz w:val="24"/>
                <w:szCs w:val="24"/>
              </w:rPr>
              <w:t>Лепка по образцу предметов шаровидной формы: бусы, ягоды, мяч.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 w:rsidP="00041B2B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C81111" w:rsidP="001A74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67F72">
              <w:rPr>
                <w:rFonts w:ascii="Times New Roman" w:hAnsi="Times New Roman" w:cs="Times New Roman"/>
              </w:rPr>
              <w:t>5</w:t>
            </w:r>
            <w:r w:rsidR="001D6A06">
              <w:rPr>
                <w:rFonts w:ascii="Times New Roman" w:hAnsi="Times New Roman" w:cs="Times New Roman"/>
              </w:rPr>
              <w:t>.11.</w:t>
            </w:r>
          </w:p>
          <w:p w:rsidR="001D6A06" w:rsidRDefault="001D6A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6A06" w:rsidTr="00F016E3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1D6A06" w:rsidRDefault="001D6A06" w:rsidP="001C3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соленым тестом(3 часа)</w:t>
            </w:r>
          </w:p>
        </w:tc>
      </w:tr>
      <w:tr w:rsidR="001D6A06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F150F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1D6A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игрушек  сувениров из соленого теста  (сова, цветок, бабочка).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 w:rsidP="00FA02B9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Pr="00C81111" w:rsidRDefault="00D57475" w:rsidP="00C811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0</w:t>
            </w:r>
            <w:r w:rsidR="00567F72">
              <w:rPr>
                <w:rFonts w:ascii="Times New Roman" w:hAnsi="Times New Roman" w:cs="Times New Roman"/>
              </w:rPr>
              <w:t>2</w:t>
            </w:r>
            <w:r w:rsidR="00C81111">
              <w:rPr>
                <w:rFonts w:ascii="Times New Roman" w:hAnsi="Times New Roman" w:cs="Times New Roman"/>
                <w:lang w:val="en-US"/>
              </w:rPr>
              <w:t xml:space="preserve">.12 </w:t>
            </w:r>
          </w:p>
          <w:p w:rsidR="001D6A06" w:rsidRDefault="00567F72" w:rsidP="001A74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C81111">
              <w:rPr>
                <w:rFonts w:ascii="Times New Roman" w:hAnsi="Times New Roman" w:cs="Times New Roman"/>
              </w:rPr>
              <w:t>.1</w:t>
            </w:r>
            <w:r w:rsidR="00C81111">
              <w:rPr>
                <w:rFonts w:ascii="Times New Roman" w:hAnsi="Times New Roman" w:cs="Times New Roman"/>
                <w:lang w:val="en-US"/>
              </w:rPr>
              <w:t>2</w:t>
            </w:r>
            <w:r w:rsidR="001D6A06">
              <w:rPr>
                <w:rFonts w:ascii="Times New Roman" w:hAnsi="Times New Roman" w:cs="Times New Roman"/>
              </w:rPr>
              <w:t>.</w:t>
            </w:r>
          </w:p>
          <w:p w:rsidR="001D6A06" w:rsidRDefault="001D6A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6A06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F150F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1D6A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 из соленого теста  грибов.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 w:rsidP="00FA02B9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D5747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567F72">
              <w:rPr>
                <w:rFonts w:ascii="Times New Roman" w:hAnsi="Times New Roman" w:cs="Times New Roman"/>
              </w:rPr>
              <w:t>6</w:t>
            </w:r>
            <w:r w:rsidR="001D6A06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A06" w:rsidRDefault="001D6A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1111" w:rsidTr="004537AA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C811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с бумагой (5 часов)</w:t>
            </w:r>
          </w:p>
          <w:p w:rsidR="00C81111" w:rsidRDefault="00C811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1111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F150FF" w:rsidP="00BA58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C811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Pr="00AA06E0" w:rsidRDefault="00C81111" w:rsidP="00BA5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6E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сгибании и разрывании бумаги по прямым линиям. </w:t>
            </w:r>
          </w:p>
          <w:p w:rsidR="00C81111" w:rsidRDefault="00C81111" w:rsidP="00BA58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BA584C">
            <w:pPr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D57475" w:rsidP="00BA58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567F72">
              <w:rPr>
                <w:rFonts w:ascii="Times New Roman" w:hAnsi="Times New Roman" w:cs="Times New Roman"/>
              </w:rPr>
              <w:t>3</w:t>
            </w:r>
            <w:r w:rsidR="00C81111">
              <w:rPr>
                <w:rFonts w:ascii="Times New Roman" w:hAnsi="Times New Roman" w:cs="Times New Roman"/>
              </w:rPr>
              <w:t>.</w:t>
            </w:r>
            <w:r w:rsidR="00C81111">
              <w:rPr>
                <w:rFonts w:ascii="Times New Roman" w:hAnsi="Times New Roman" w:cs="Times New Roman"/>
                <w:lang w:val="en-US"/>
              </w:rPr>
              <w:t>12</w:t>
            </w:r>
            <w:r w:rsidR="00C81111">
              <w:rPr>
                <w:rFonts w:ascii="Times New Roman" w:hAnsi="Times New Roman" w:cs="Times New Roman"/>
              </w:rPr>
              <w:t>.</w:t>
            </w:r>
          </w:p>
          <w:p w:rsidR="00C81111" w:rsidRDefault="00C81111" w:rsidP="00BA58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BA58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1111" w:rsidRPr="001C36DA" w:rsidTr="00EF66BC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1C3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81111" w:rsidRDefault="00C81111" w:rsidP="001C3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81111" w:rsidRDefault="00C81111" w:rsidP="001C3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81111" w:rsidRPr="001C36DA" w:rsidRDefault="00C81111" w:rsidP="001C3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81111" w:rsidRDefault="00567F72" w:rsidP="001C3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 (11</w:t>
            </w:r>
            <w:r w:rsidR="00C81111" w:rsidRPr="001C36DA">
              <w:rPr>
                <w:rFonts w:ascii="Times New Roman" w:hAnsi="Times New Roman" w:cs="Times New Roman"/>
                <w:b/>
              </w:rPr>
              <w:t xml:space="preserve"> часов)</w:t>
            </w:r>
          </w:p>
          <w:p w:rsidR="00C81111" w:rsidRPr="001C36DA" w:rsidRDefault="00C81111" w:rsidP="00C8111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81111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C811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Pr="00AA06E0" w:rsidRDefault="00C81111" w:rsidP="00AA0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6E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сгибании и разрывании бумаги по прямым линиям. </w:t>
            </w:r>
          </w:p>
          <w:p w:rsidR="00C81111" w:rsidRDefault="00C81111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AF30B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67F7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1111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C811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Pr="00AA06E0" w:rsidRDefault="00C81111" w:rsidP="00AA0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6E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в резании ножницами по следам сгиба, вырезание полосы. Резание полосы бумаги на квадраты, прямоугольники, треугольники. </w:t>
            </w:r>
          </w:p>
          <w:p w:rsidR="00C81111" w:rsidRDefault="00C81111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AA06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67F7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1111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C811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Pr="00AA06E0" w:rsidRDefault="00C81111" w:rsidP="00AA0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6E0">
              <w:rPr>
                <w:rFonts w:ascii="Times New Roman" w:hAnsi="Times New Roman" w:cs="Times New Roman"/>
                <w:sz w:val="24"/>
                <w:szCs w:val="24"/>
              </w:rPr>
              <w:t>Вырезание квадратов, прямоугольников, треугольников,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кругов, овалов </w:t>
            </w:r>
            <w:r w:rsidRPr="00AA06E0">
              <w:rPr>
                <w:rFonts w:ascii="Times New Roman" w:hAnsi="Times New Roman" w:cs="Times New Roman"/>
                <w:sz w:val="24"/>
                <w:szCs w:val="24"/>
              </w:rPr>
              <w:t xml:space="preserve"> размеченных по шаблону. </w:t>
            </w:r>
          </w:p>
          <w:p w:rsidR="00C81111" w:rsidRDefault="00C81111" w:rsidP="00AA0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AA06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567F72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81111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1111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C811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Pr="00AA06E0" w:rsidRDefault="00C81111" w:rsidP="00AA0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6E0">
              <w:rPr>
                <w:rFonts w:ascii="Times New Roman" w:hAnsi="Times New Roman" w:cs="Times New Roman"/>
                <w:sz w:val="24"/>
                <w:szCs w:val="24"/>
              </w:rPr>
              <w:t>Изготовление игрушки “Бумажный фонарик”.</w:t>
            </w:r>
          </w:p>
          <w:p w:rsidR="00C81111" w:rsidRDefault="00C81111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AA06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67F7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1111" w:rsidTr="000D3F45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C81111" w:rsidRDefault="00C81111" w:rsidP="001C36D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папь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машье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C81111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C811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посуды (тарелочки, блюдце, чашки)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P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1F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.02.</w:t>
            </w:r>
          </w:p>
          <w:p w:rsidR="00C81111" w:rsidRDefault="00D57475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E21F35">
              <w:rPr>
                <w:rFonts w:ascii="Times New Roman" w:hAnsi="Times New Roman" w:cs="Times New Roman"/>
              </w:rPr>
              <w:t>7</w:t>
            </w:r>
            <w:r w:rsidR="00C81111">
              <w:rPr>
                <w:rFonts w:ascii="Times New Roman" w:hAnsi="Times New Roman" w:cs="Times New Roman"/>
              </w:rPr>
              <w:t>.02.</w:t>
            </w:r>
          </w:p>
          <w:p w:rsidR="00C81111" w:rsidRDefault="00C81111" w:rsidP="00F150F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C81111" w:rsidRDefault="00C81111" w:rsidP="00EA0C9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C81111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C811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Разукрашивание посуды.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150F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21F3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.02.</w:t>
            </w:r>
          </w:p>
          <w:p w:rsidR="00C81111" w:rsidRDefault="00C81111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E21F35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.03.</w:t>
            </w:r>
          </w:p>
          <w:p w:rsidR="00C81111" w:rsidRDefault="00E21F35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81111">
              <w:rPr>
                <w:rFonts w:ascii="Times New Roman" w:hAnsi="Times New Roman" w:cs="Times New Roman"/>
              </w:rPr>
              <w:t>.03.</w:t>
            </w:r>
          </w:p>
          <w:p w:rsidR="00C81111" w:rsidRDefault="00C81111" w:rsidP="00F150F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111" w:rsidRDefault="00C81111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150FF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BA58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Pr="0009423B" w:rsidRDefault="00F150FF" w:rsidP="00BA5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23B">
              <w:rPr>
                <w:rFonts w:ascii="Times New Roman" w:hAnsi="Times New Roman" w:cs="Times New Roman"/>
                <w:sz w:val="24"/>
                <w:szCs w:val="24"/>
              </w:rPr>
              <w:t>Лепка по образцу рельефов букв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BA58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D57475" w:rsidP="00F150F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E21F35">
              <w:rPr>
                <w:rFonts w:ascii="Times New Roman" w:hAnsi="Times New Roman" w:cs="Times New Roman"/>
              </w:rPr>
              <w:t>7</w:t>
            </w:r>
            <w:r w:rsidR="00F150FF">
              <w:rPr>
                <w:rFonts w:ascii="Times New Roman" w:hAnsi="Times New Roman" w:cs="Times New Roman"/>
              </w:rPr>
              <w:t>.03.</w:t>
            </w:r>
          </w:p>
          <w:p w:rsidR="00F150FF" w:rsidRDefault="00F150FF" w:rsidP="00BA58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BA58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150FF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Pr="0009423B" w:rsidRDefault="00F150FF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23B">
              <w:rPr>
                <w:rFonts w:ascii="Times New Roman" w:hAnsi="Times New Roman" w:cs="Times New Roman"/>
                <w:sz w:val="24"/>
                <w:szCs w:val="24"/>
              </w:rPr>
              <w:t>Лепка по образцу рельефов цифр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E21F35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  <w:r w:rsidR="00F150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09423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F35" w:rsidTr="005D2682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1F35" w:rsidRDefault="00E21F35" w:rsidP="00E21F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четверть (8</w:t>
            </w:r>
            <w:r w:rsidRPr="005F22E3">
              <w:rPr>
                <w:rFonts w:ascii="Times New Roman" w:hAnsi="Times New Roman" w:cs="Times New Roman"/>
                <w:b/>
              </w:rPr>
              <w:t xml:space="preserve"> часов)</w:t>
            </w:r>
          </w:p>
          <w:p w:rsidR="00E21F35" w:rsidRDefault="00E21F35" w:rsidP="0009423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 пластилином(2 часа)</w:t>
            </w:r>
          </w:p>
        </w:tc>
      </w:tr>
      <w:tr w:rsidR="00F150FF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Pr="0009423B" w:rsidRDefault="00F150FF" w:rsidP="00094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23B">
              <w:rPr>
                <w:rFonts w:ascii="Times New Roman" w:hAnsi="Times New Roman" w:cs="Times New Roman"/>
                <w:sz w:val="24"/>
                <w:szCs w:val="24"/>
              </w:rPr>
              <w:t>Лепка пирамидки.</w:t>
            </w:r>
          </w:p>
          <w:p w:rsidR="00F150FF" w:rsidRPr="0009423B" w:rsidRDefault="00F150FF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P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E21F35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150FF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150FF" w:rsidTr="001E2FBF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F150FF" w:rsidRDefault="00037C5C" w:rsidP="005F22E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природным материалом (5</w:t>
            </w:r>
            <w:r w:rsidR="00F15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F150FF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Pr="00F41D74" w:rsidRDefault="00F150FF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7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птички из шишки ели, сосны, </w:t>
            </w:r>
            <w:r w:rsidRPr="00F41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пластилина и веточек.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E21F35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150FF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150FF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Pr="00F41D74" w:rsidRDefault="00F150FF" w:rsidP="00F41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74">
              <w:rPr>
                <w:rFonts w:ascii="Times New Roman" w:hAnsi="Times New Roman" w:cs="Times New Roman"/>
                <w:sz w:val="24"/>
                <w:szCs w:val="24"/>
              </w:rPr>
              <w:t>Изготовление пингвина из шишек и пластилина.</w:t>
            </w:r>
          </w:p>
          <w:p w:rsidR="00F150FF" w:rsidRPr="00F41D74" w:rsidRDefault="00F150FF" w:rsidP="00F41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BA58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21F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150FF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Pr="00F41D74" w:rsidRDefault="00F150FF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74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образцу кораблика из скорлупы грецкого ореха с парусом.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E21F35" w:rsidP="00BA58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  <w:r w:rsidR="00F150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150FF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Pr="00F41D74" w:rsidRDefault="00F150FF" w:rsidP="00F41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7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по образцу петушка из еловой шишки, </w:t>
            </w:r>
            <w:proofErr w:type="spellStart"/>
            <w:r w:rsidRPr="00F41D74">
              <w:rPr>
                <w:rFonts w:ascii="Times New Roman" w:hAnsi="Times New Roman" w:cs="Times New Roman"/>
                <w:sz w:val="24"/>
                <w:szCs w:val="24"/>
              </w:rPr>
              <w:t>пёрышков</w:t>
            </w:r>
            <w:proofErr w:type="spellEnd"/>
            <w:r w:rsidRPr="00F41D74">
              <w:rPr>
                <w:rFonts w:ascii="Times New Roman" w:hAnsi="Times New Roman" w:cs="Times New Roman"/>
                <w:sz w:val="24"/>
                <w:szCs w:val="24"/>
              </w:rPr>
              <w:t xml:space="preserve"> и пластилина</w:t>
            </w:r>
          </w:p>
          <w:p w:rsidR="00F150FF" w:rsidRDefault="00F150FF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E21F35" w:rsidP="00BA58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F150FF">
              <w:rPr>
                <w:rFonts w:ascii="Times New Roman" w:hAnsi="Times New Roman" w:cs="Times New Roman"/>
              </w:rPr>
              <w:t>.05</w:t>
            </w:r>
            <w:r w:rsidR="00F150FF" w:rsidRPr="00570247">
              <w:rPr>
                <w:rFonts w:ascii="Times New Roman" w:hAnsi="Times New Roman" w:cs="Times New Roman"/>
              </w:rPr>
              <w:t>.</w:t>
            </w:r>
          </w:p>
          <w:p w:rsidR="00037C5C" w:rsidRPr="00570247" w:rsidRDefault="00E21F35" w:rsidP="00E21F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12</w:t>
            </w:r>
            <w:r w:rsidR="00037C5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150FF" w:rsidTr="009C28B1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F150FF" w:rsidRDefault="00F150FF" w:rsidP="005F22E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(2 час)</w:t>
            </w:r>
          </w:p>
        </w:tc>
      </w:tr>
      <w:tr w:rsidR="00F150FF" w:rsidTr="004D69A7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Pr="00F41D74" w:rsidRDefault="00F150FF" w:rsidP="00F41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74">
              <w:rPr>
                <w:rFonts w:ascii="Times New Roman" w:hAnsi="Times New Roman" w:cs="Times New Roman"/>
                <w:sz w:val="24"/>
                <w:szCs w:val="24"/>
              </w:rPr>
              <w:t>Симметричное предметное вырезание из бумаги, сложенной несколько раз. Аппликация “Букет цветов".</w:t>
            </w:r>
          </w:p>
          <w:p w:rsidR="00F150FF" w:rsidRDefault="00F150FF" w:rsidP="00881F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E21F35" w:rsidP="00E21F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150FF">
              <w:rPr>
                <w:rFonts w:ascii="Times New Roman" w:hAnsi="Times New Roman" w:cs="Times New Roman"/>
              </w:rPr>
              <w:t>.05.</w:t>
            </w:r>
          </w:p>
          <w:p w:rsidR="00F150FF" w:rsidRPr="00F150FF" w:rsidRDefault="00F150FF" w:rsidP="00CA3A5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21F35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.05.     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50FF" w:rsidRDefault="00F150F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sectPr w:rsidR="000C7F89" w:rsidSect="00CE75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1238"/>
    <w:multiLevelType w:val="hybridMultilevel"/>
    <w:tmpl w:val="00003B25"/>
    <w:lvl w:ilvl="0" w:tplc="00001E1F">
      <w:start w:val="1"/>
      <w:numFmt w:val="bullet"/>
      <w:lvlText w:val="В"/>
      <w:lvlJc w:val="left"/>
      <w:pPr>
        <w:tabs>
          <w:tab w:val="num" w:pos="502"/>
        </w:tabs>
        <w:ind w:left="502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E5D"/>
    <w:multiLevelType w:val="hybridMultilevel"/>
    <w:tmpl w:val="00001AD4"/>
    <w:lvl w:ilvl="0" w:tplc="000063CB"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6BFC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3E5A39E0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5">
    <w:nsid w:val="4EA02658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6">
    <w:nsid w:val="59B11514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7">
    <w:nsid w:val="61E85CC5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8">
    <w:nsid w:val="63C71986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7F89"/>
    <w:rsid w:val="0001629B"/>
    <w:rsid w:val="00037C5C"/>
    <w:rsid w:val="00041B2B"/>
    <w:rsid w:val="0009423B"/>
    <w:rsid w:val="000C6565"/>
    <w:rsid w:val="000C7F89"/>
    <w:rsid w:val="000E2B77"/>
    <w:rsid w:val="00153E5A"/>
    <w:rsid w:val="00161066"/>
    <w:rsid w:val="00173E28"/>
    <w:rsid w:val="001A7489"/>
    <w:rsid w:val="001C36DA"/>
    <w:rsid w:val="001D6A06"/>
    <w:rsid w:val="00217783"/>
    <w:rsid w:val="00231895"/>
    <w:rsid w:val="00284222"/>
    <w:rsid w:val="003040D1"/>
    <w:rsid w:val="00341016"/>
    <w:rsid w:val="00354138"/>
    <w:rsid w:val="00363E33"/>
    <w:rsid w:val="003B29AC"/>
    <w:rsid w:val="00423760"/>
    <w:rsid w:val="004257E9"/>
    <w:rsid w:val="004641F4"/>
    <w:rsid w:val="00477D21"/>
    <w:rsid w:val="004C4628"/>
    <w:rsid w:val="004C56E9"/>
    <w:rsid w:val="004D69A7"/>
    <w:rsid w:val="00555A03"/>
    <w:rsid w:val="00567F72"/>
    <w:rsid w:val="00570247"/>
    <w:rsid w:val="00574825"/>
    <w:rsid w:val="005F22E3"/>
    <w:rsid w:val="00657324"/>
    <w:rsid w:val="00661994"/>
    <w:rsid w:val="006650F5"/>
    <w:rsid w:val="00693E67"/>
    <w:rsid w:val="00696913"/>
    <w:rsid w:val="006E077D"/>
    <w:rsid w:val="006F2F32"/>
    <w:rsid w:val="00725F2B"/>
    <w:rsid w:val="00735826"/>
    <w:rsid w:val="0073596F"/>
    <w:rsid w:val="007508FA"/>
    <w:rsid w:val="007730B2"/>
    <w:rsid w:val="00780BF6"/>
    <w:rsid w:val="007A766F"/>
    <w:rsid w:val="007B0B2B"/>
    <w:rsid w:val="008171A1"/>
    <w:rsid w:val="00834538"/>
    <w:rsid w:val="008408C5"/>
    <w:rsid w:val="008575CD"/>
    <w:rsid w:val="00891EF2"/>
    <w:rsid w:val="009620D0"/>
    <w:rsid w:val="00971CCB"/>
    <w:rsid w:val="0098000A"/>
    <w:rsid w:val="00982946"/>
    <w:rsid w:val="009E460C"/>
    <w:rsid w:val="009E55D8"/>
    <w:rsid w:val="00A106AE"/>
    <w:rsid w:val="00A53BB3"/>
    <w:rsid w:val="00A72F3F"/>
    <w:rsid w:val="00AA06E0"/>
    <w:rsid w:val="00AC64F7"/>
    <w:rsid w:val="00AF30B2"/>
    <w:rsid w:val="00B95210"/>
    <w:rsid w:val="00C23BEA"/>
    <w:rsid w:val="00C81111"/>
    <w:rsid w:val="00C852DE"/>
    <w:rsid w:val="00CA3A56"/>
    <w:rsid w:val="00CE75C6"/>
    <w:rsid w:val="00D01F53"/>
    <w:rsid w:val="00D46C9D"/>
    <w:rsid w:val="00D57475"/>
    <w:rsid w:val="00D97E63"/>
    <w:rsid w:val="00DB4D61"/>
    <w:rsid w:val="00DC2DCC"/>
    <w:rsid w:val="00E21F35"/>
    <w:rsid w:val="00E32D20"/>
    <w:rsid w:val="00EA01DD"/>
    <w:rsid w:val="00EA0C94"/>
    <w:rsid w:val="00F150FF"/>
    <w:rsid w:val="00F41D74"/>
    <w:rsid w:val="00F514D0"/>
    <w:rsid w:val="00F72ED6"/>
    <w:rsid w:val="00F76A6D"/>
    <w:rsid w:val="00FA0057"/>
    <w:rsid w:val="00FA02B9"/>
    <w:rsid w:val="00FD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3B29AC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Standard">
    <w:name w:val="Standard"/>
    <w:rsid w:val="003B29AC"/>
    <w:pPr>
      <w:widowControl w:val="0"/>
      <w:suppressAutoHyphens/>
      <w:spacing w:after="0" w:line="240" w:lineRule="auto"/>
      <w:textAlignment w:val="baseline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customStyle="1" w:styleId="14TexstOSNOVA1012">
    <w:name w:val="14TexstOSNOVA_10/12"/>
    <w:basedOn w:val="a"/>
    <w:rsid w:val="003B29AC"/>
    <w:pPr>
      <w:autoSpaceDE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1"/>
      <w:sz w:val="20"/>
      <w:szCs w:val="20"/>
      <w:lang w:eastAsia="ar-SA"/>
    </w:rPr>
  </w:style>
  <w:style w:type="character" w:customStyle="1" w:styleId="a7">
    <w:name w:val="Абзац списка Знак"/>
    <w:link w:val="a6"/>
    <w:uiPriority w:val="34"/>
    <w:locked/>
    <w:rsid w:val="00CE75C6"/>
    <w:rPr>
      <w:rFonts w:ascii="Calibri" w:eastAsia="Times New Roman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Миляуша Накиповна</cp:lastModifiedBy>
  <cp:revision>48</cp:revision>
  <dcterms:created xsi:type="dcterms:W3CDTF">2016-08-27T01:14:00Z</dcterms:created>
  <dcterms:modified xsi:type="dcterms:W3CDTF">2021-09-05T05:42:00Z</dcterms:modified>
</cp:coreProperties>
</file>